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附件：2022实习就业拟推荐报名学生汇总表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999"/>
        <w:gridCol w:w="999"/>
        <w:gridCol w:w="1720"/>
        <w:gridCol w:w="2081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班级</w:t>
            </w: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专业特长</w:t>
            </w: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拟报名岗位</w:t>
            </w: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6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D41B5"/>
    <w:rsid w:val="4B1D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2E5F65E664F44857B790FF91A7D0D8A1</vt:lpwstr>
  </property>
</Properties>
</file>